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8F7" w:rsidRPr="00B658F7" w:rsidRDefault="00B658F7" w:rsidP="006754C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B658F7">
        <w:rPr>
          <w:rFonts w:ascii="Times New Roman" w:hAnsi="Times New Roman" w:cs="Times New Roman"/>
          <w:sz w:val="28"/>
          <w:szCs w:val="28"/>
        </w:rPr>
        <w:t>Директору департамента экономики</w:t>
      </w:r>
    </w:p>
    <w:p w:rsidR="00B658F7" w:rsidRPr="00B658F7" w:rsidRDefault="00B658F7" w:rsidP="006754C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B658F7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</w:p>
    <w:p w:rsidR="00B658F7" w:rsidRPr="00B658F7" w:rsidRDefault="00B658F7" w:rsidP="006754C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B658F7">
        <w:rPr>
          <w:rFonts w:ascii="Times New Roman" w:hAnsi="Times New Roman" w:cs="Times New Roman"/>
          <w:sz w:val="28"/>
          <w:szCs w:val="28"/>
        </w:rPr>
        <w:t>629008, г. Салехард, пр. Молодежи, д. 9,</w:t>
      </w:r>
    </w:p>
    <w:p w:rsidR="00B658F7" w:rsidRPr="00B658F7" w:rsidRDefault="00B658F7" w:rsidP="006754C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B658F7">
        <w:rPr>
          <w:rFonts w:ascii="Times New Roman" w:hAnsi="Times New Roman" w:cs="Times New Roman"/>
          <w:sz w:val="28"/>
          <w:szCs w:val="28"/>
        </w:rPr>
        <w:t>тел. (34922) 2-24-</w:t>
      </w:r>
      <w:r w:rsidRPr="00DB2D7E">
        <w:rPr>
          <w:rFonts w:ascii="Times New Roman" w:hAnsi="Times New Roman" w:cs="Times New Roman"/>
          <w:sz w:val="28"/>
          <w:szCs w:val="28"/>
        </w:rPr>
        <w:t>13</w:t>
      </w:r>
      <w:r w:rsidRPr="00B658F7">
        <w:rPr>
          <w:rFonts w:ascii="Times New Roman" w:hAnsi="Times New Roman" w:cs="Times New Roman"/>
          <w:sz w:val="28"/>
          <w:szCs w:val="28"/>
        </w:rPr>
        <w:t>, 2-45-</w:t>
      </w:r>
      <w:r w:rsidRPr="00DB2D7E">
        <w:rPr>
          <w:rFonts w:ascii="Times New Roman" w:hAnsi="Times New Roman" w:cs="Times New Roman"/>
          <w:sz w:val="28"/>
          <w:szCs w:val="28"/>
        </w:rPr>
        <w:t>30</w:t>
      </w:r>
      <w:r w:rsidRPr="00B658F7">
        <w:rPr>
          <w:rFonts w:ascii="Times New Roman" w:hAnsi="Times New Roman" w:cs="Times New Roman"/>
          <w:sz w:val="28"/>
          <w:szCs w:val="28"/>
        </w:rPr>
        <w:t>,</w:t>
      </w:r>
    </w:p>
    <w:p w:rsidR="00B658F7" w:rsidRDefault="00B658F7" w:rsidP="006754C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B658F7">
        <w:rPr>
          <w:rFonts w:ascii="Times New Roman" w:hAnsi="Times New Roman" w:cs="Times New Roman"/>
          <w:sz w:val="28"/>
          <w:szCs w:val="28"/>
        </w:rPr>
        <w:t>факс 2-45-</w:t>
      </w:r>
      <w:r w:rsidRPr="00DB2D7E">
        <w:rPr>
          <w:rFonts w:ascii="Times New Roman" w:hAnsi="Times New Roman" w:cs="Times New Roman"/>
          <w:sz w:val="28"/>
          <w:szCs w:val="28"/>
        </w:rPr>
        <w:t>32</w:t>
      </w:r>
    </w:p>
    <w:p w:rsidR="00B658F7" w:rsidRDefault="00B658F7" w:rsidP="00292E9C">
      <w:pPr>
        <w:tabs>
          <w:tab w:val="left" w:pos="4820"/>
        </w:tabs>
        <w:spacing w:after="0" w:line="240" w:lineRule="auto"/>
        <w:ind w:firstLine="54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E9C" w:rsidRPr="0042758B" w:rsidRDefault="00292E9C" w:rsidP="006754C8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427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43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АЯВЛЕНИЕ</w:t>
      </w:r>
      <w:r w:rsidRPr="00427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92E9C" w:rsidRPr="0042758B" w:rsidRDefault="00292E9C" w:rsidP="006754C8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оказание сопровождения инвестиционного проекта</w:t>
      </w:r>
    </w:p>
    <w:p w:rsidR="00292E9C" w:rsidRPr="0042758B" w:rsidRDefault="00292E9C" w:rsidP="00292E9C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0"/>
    <w:p w:rsidR="00292E9C" w:rsidRDefault="00292E9C" w:rsidP="00292E9C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Ознакомившись с Регламентом сопровождения инвестиционных проектов по принципу «одного окна» на территории Ямало-Ненецкого автономного округа, в целях реализации инвестиционного проекта прошу оказать сопровождение инвестиционного проекта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</w:t>
      </w:r>
    </w:p>
    <w:p w:rsidR="00292E9C" w:rsidRPr="0042758B" w:rsidRDefault="00292E9C" w:rsidP="00292E9C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75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</w:t>
      </w:r>
      <w:r w:rsidRPr="004275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(наименование инвестиционного проекта)</w:t>
      </w:r>
    </w:p>
    <w:p w:rsidR="00292E9C" w:rsidRPr="0042758B" w:rsidRDefault="00292E9C" w:rsidP="00292E9C">
      <w:pPr>
        <w:tabs>
          <w:tab w:val="left" w:pos="4820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E9C" w:rsidRDefault="005433A3" w:rsidP="00292E9C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92E9C" w:rsidRPr="00427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92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2E9C" w:rsidRPr="00427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об </w:t>
      </w:r>
      <w:r w:rsidR="00292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инициаторе инвестиционного проекта:</w:t>
      </w:r>
    </w:p>
    <w:p w:rsidR="00292E9C" w:rsidRDefault="00292E9C" w:rsidP="00292E9C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6"/>
        <w:gridCol w:w="5257"/>
        <w:gridCol w:w="4088"/>
      </w:tblGrid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наименование</w:t>
            </w:r>
            <w:r w:rsidR="00FE137B" w:rsidRPr="005433A3">
              <w:rPr>
                <w:rStyle w:val="ac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ootnoteReference w:id="1"/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Сокращенное наименование</w:t>
            </w:r>
            <w:r w:rsidR="00E33BBE" w:rsidRPr="005433A3">
              <w:rPr>
                <w:rStyle w:val="ac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ootnoteReference w:id="2"/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Основной вид </w:t>
            </w:r>
            <w:r w:rsidR="00ED52D1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экономической 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деятельности </w:t>
            </w:r>
            <w:r w:rsidR="00ED52D1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(указывается в соответствии с общероссийским классификатором видов экономической деятельности)</w:t>
            </w:r>
            <w:r w:rsidR="00BA4917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Юридический адрес</w:t>
            </w:r>
            <w:r w:rsidR="00E33BBE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ОГРН/ОГРНИП</w:t>
            </w:r>
            <w:r w:rsidR="00E33BBE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и место государственной регистрации</w:t>
            </w:r>
            <w:r w:rsidR="00E33BBE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Телефон, факс, 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и должность руководителя</w:t>
            </w:r>
            <w:r w:rsidR="00E33BBE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56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54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Ф.И.О., должность, телефон, факс, 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mail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контактного лица</w:t>
            </w:r>
          </w:p>
        </w:tc>
        <w:tc>
          <w:tcPr>
            <w:tcW w:w="4217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92E9C" w:rsidRPr="00053406" w:rsidRDefault="005433A3" w:rsidP="00292E9C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92E9C" w:rsidRPr="00053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92E9C" w:rsidRPr="003B34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92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обращения</w:t>
      </w:r>
      <w:r w:rsidR="00292E9C" w:rsidRPr="00053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292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возможности оказания сопровождения инвестиционного проекта в форме (формах)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2E9C" w:rsidRPr="00053406" w:rsidRDefault="00292E9C" w:rsidP="00292E9C">
      <w:pPr>
        <w:tabs>
          <w:tab w:val="left" w:pos="48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2"/>
        <w:gridCol w:w="4639"/>
        <w:gridCol w:w="4460"/>
      </w:tblGrid>
      <w:tr w:rsidR="00292E9C" w:rsidTr="005433A3">
        <w:tc>
          <w:tcPr>
            <w:tcW w:w="817" w:type="dxa"/>
          </w:tcPr>
          <w:p w:rsidR="00292E9C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96" w:type="dxa"/>
          </w:tcPr>
          <w:p w:rsidR="00292E9C" w:rsidRPr="005433A3" w:rsidRDefault="00292E9C" w:rsidP="00963F4B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поддержки</w:t>
            </w:r>
          </w:p>
        </w:tc>
        <w:tc>
          <w:tcPr>
            <w:tcW w:w="4518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Нужное указать, максимально конкретизировав</w:t>
            </w:r>
          </w:p>
        </w:tc>
      </w:tr>
      <w:tr w:rsidR="005433A3" w:rsidTr="005433A3">
        <w:tc>
          <w:tcPr>
            <w:tcW w:w="817" w:type="dxa"/>
          </w:tcPr>
          <w:p w:rsidR="005433A3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96" w:type="dxa"/>
          </w:tcPr>
          <w:p w:rsidR="005433A3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18" w:type="dxa"/>
          </w:tcPr>
          <w:p w:rsidR="005433A3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92E9C" w:rsidTr="005433A3">
        <w:tc>
          <w:tcPr>
            <w:tcW w:w="817" w:type="dxa"/>
          </w:tcPr>
          <w:p w:rsidR="00292E9C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96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Консультационная поддержка</w:t>
            </w:r>
          </w:p>
        </w:tc>
        <w:tc>
          <w:tcPr>
            <w:tcW w:w="4518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817" w:type="dxa"/>
          </w:tcPr>
          <w:p w:rsidR="00292E9C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96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поддержка</w:t>
            </w:r>
          </w:p>
        </w:tc>
        <w:tc>
          <w:tcPr>
            <w:tcW w:w="4518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817" w:type="dxa"/>
          </w:tcPr>
          <w:p w:rsidR="00292E9C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96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Организационная поддержка</w:t>
            </w:r>
          </w:p>
        </w:tc>
        <w:tc>
          <w:tcPr>
            <w:tcW w:w="4518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Tr="005433A3">
        <w:tc>
          <w:tcPr>
            <w:tcW w:w="817" w:type="dxa"/>
          </w:tcPr>
          <w:p w:rsidR="00292E9C" w:rsidRPr="005433A3" w:rsidRDefault="005433A3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696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</w:t>
            </w:r>
          </w:p>
        </w:tc>
        <w:tc>
          <w:tcPr>
            <w:tcW w:w="4518" w:type="dxa"/>
          </w:tcPr>
          <w:p w:rsidR="00292E9C" w:rsidRPr="005433A3" w:rsidRDefault="00292E9C" w:rsidP="00241A6B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52D1" w:rsidRDefault="00ED52D1" w:rsidP="00292E9C">
      <w:pPr>
        <w:tabs>
          <w:tab w:val="left" w:pos="48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E9C" w:rsidRDefault="005433A3" w:rsidP="00292E9C">
      <w:pPr>
        <w:tabs>
          <w:tab w:val="left" w:pos="48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92E9C" w:rsidRPr="00053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92E9C" w:rsidRPr="003B34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92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инвестиционном проекте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2E9C" w:rsidRDefault="00292E9C" w:rsidP="00292E9C">
      <w:pPr>
        <w:tabs>
          <w:tab w:val="left" w:pos="48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6978"/>
        <w:gridCol w:w="2087"/>
      </w:tblGrid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59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Отрасль, в которой реализуется</w:t>
            </w:r>
            <w:r w:rsidR="001933F9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(планируется к реализации)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инвестиционный проект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rPr>
          <w:trHeight w:val="83"/>
        </w:trPr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059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инвестиционного проекта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059" w:type="dxa"/>
          </w:tcPr>
          <w:p w:rsidR="00292E9C" w:rsidRPr="005433A3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реализации инвестиционного проекта – муниципальное образование, на территории которого планируется реализация инвестиционного проекта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059" w:type="dxa"/>
          </w:tcPr>
          <w:p w:rsidR="00292E9C" w:rsidRPr="005433A3" w:rsidRDefault="00292E9C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инвестиционных вложений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7059" w:type="dxa"/>
          </w:tcPr>
          <w:p w:rsidR="00292E9C" w:rsidRPr="005433A3" w:rsidRDefault="000414CE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сего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7059" w:type="dxa"/>
          </w:tcPr>
          <w:p w:rsidR="00292E9C" w:rsidRPr="005433A3" w:rsidRDefault="000414CE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своено на момент подачи заявления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Внебюджетные средства </w:t>
            </w:r>
            <w:r w:rsidR="000414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9" w:type="dxa"/>
          </w:tcPr>
          <w:p w:rsidR="00292E9C" w:rsidRPr="000414CE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292E9C" w:rsidRPr="000414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5.1.1.</w:t>
            </w:r>
          </w:p>
        </w:tc>
        <w:tc>
          <w:tcPr>
            <w:tcW w:w="7059" w:type="dxa"/>
          </w:tcPr>
          <w:p w:rsidR="00292E9C" w:rsidRPr="005433A3" w:rsidRDefault="000414CE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обственные средства инициатора инвестиционного проекта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5.1.2.</w:t>
            </w:r>
          </w:p>
        </w:tc>
        <w:tc>
          <w:tcPr>
            <w:tcW w:w="7059" w:type="dxa"/>
          </w:tcPr>
          <w:p w:rsidR="00292E9C" w:rsidRPr="005433A3" w:rsidRDefault="000414CE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ривлеченные средства (займы, кредиты)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7059" w:type="dxa"/>
          </w:tcPr>
          <w:p w:rsidR="00292E9C" w:rsidRPr="005433A3" w:rsidRDefault="000414CE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юджетные средства (средства которые могут быть привлечены)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9" w:type="dxa"/>
          </w:tcPr>
          <w:p w:rsidR="00292E9C" w:rsidRPr="000414CE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292E9C" w:rsidRPr="000414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5.2.1.</w:t>
            </w:r>
          </w:p>
        </w:tc>
        <w:tc>
          <w:tcPr>
            <w:tcW w:w="7059" w:type="dxa"/>
          </w:tcPr>
          <w:p w:rsidR="00292E9C" w:rsidRPr="005433A3" w:rsidRDefault="00963F4B" w:rsidP="00BC0D5C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редства регионального бюджета</w:t>
            </w:r>
            <w:r w:rsidR="00BC0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BC0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5.2.2.</w:t>
            </w:r>
          </w:p>
        </w:tc>
        <w:tc>
          <w:tcPr>
            <w:tcW w:w="7059" w:type="dxa"/>
          </w:tcPr>
          <w:p w:rsidR="000414CE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редства бюджета муниципального образования </w:t>
            </w:r>
          </w:p>
          <w:p w:rsidR="00292E9C" w:rsidRPr="005433A3" w:rsidRDefault="00963F4B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 финансирования не определен (требуется изыскать)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059" w:type="dxa"/>
          </w:tcPr>
          <w:p w:rsidR="00292E9C" w:rsidRPr="005433A3" w:rsidRDefault="00292E9C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 инвестиционного проекта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7059" w:type="dxa"/>
          </w:tcPr>
          <w:p w:rsidR="00292E9C" w:rsidRPr="005433A3" w:rsidRDefault="000414CE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ачало реализации инвестиционного проекта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7059" w:type="dxa"/>
          </w:tcPr>
          <w:p w:rsidR="00292E9C" w:rsidRPr="005433A3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ланируемый год ввода в эксплуатацию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7059" w:type="dxa"/>
          </w:tcPr>
          <w:p w:rsidR="00292E9C" w:rsidRPr="005433A3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ланируемый год выхода на проектную мощность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059" w:type="dxa"/>
          </w:tcPr>
          <w:p w:rsidR="00292E9C" w:rsidRDefault="00292E9C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Планируемый срок окупаемости инвестиционного проекта </w:t>
            </w:r>
          </w:p>
          <w:p w:rsidR="000414CE" w:rsidRPr="005433A3" w:rsidRDefault="000414CE" w:rsidP="005433A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059" w:type="dxa"/>
          </w:tcPr>
          <w:p w:rsidR="00292E9C" w:rsidRPr="005433A3" w:rsidRDefault="00292E9C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земельных участков и (или) производственных площадей, необходимых для реализации инвестиционного проекта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7059" w:type="dxa"/>
          </w:tcPr>
          <w:p w:rsidR="00292E9C" w:rsidRPr="005433A3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анные об имеющихся земельных участках и (или) производственных площадях: местоположение, площадь, коммуникации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7059" w:type="dxa"/>
          </w:tcPr>
          <w:p w:rsidR="00292E9C" w:rsidRPr="005433A3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анные запрашиваемых земельных участков и (или) производственных площадей: местоположение, площадь, коммуникации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rPr>
          <w:trHeight w:val="451"/>
        </w:trPr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7059" w:type="dxa"/>
          </w:tcPr>
          <w:p w:rsidR="00292E9C" w:rsidRPr="005433A3" w:rsidRDefault="00292E9C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Планируемый объем выпуска продукции/оказываемых услуг/работ (проектная мощность)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F10C6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059" w:type="dxa"/>
          </w:tcPr>
          <w:p w:rsidR="000414CE" w:rsidRDefault="000414CE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натуральном выражении в год</w:t>
            </w:r>
            <w:r w:rsidR="00BF2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</w:t>
            </w:r>
            <w:r w:rsidR="008B4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продукции</w:t>
            </w:r>
            <w:r w:rsidR="00BF2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92E9C" w:rsidRPr="005433A3" w:rsidRDefault="00292E9C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(работ, услуг)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F10C6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7059" w:type="dxa"/>
          </w:tcPr>
          <w:p w:rsidR="00292E9C" w:rsidRPr="005433A3" w:rsidRDefault="000414CE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стоимостном выражении в год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F10C6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Чистый дисконтированный доход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F10C6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292E9C"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Внутренняя норма доходности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0414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временных рабочих мест, создаваемых в среднем в год в период реализации инвестиционного проекта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постоянных рабочих мест, вновь созданных в результате выхода на проектную мощность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Прогнозный объем платежей в бюджеты всех уровней (включая внебюджетные фонды) за период с начала реализации инвестиционного проекта до выхода на проектную мощность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059" w:type="dxa"/>
          </w:tcPr>
          <w:p w:rsidR="00292E9C" w:rsidRPr="005433A3" w:rsidRDefault="00292E9C" w:rsidP="00963F4B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Прогнозный объем платежей в бюджеты всех уровней (включая внебюджетные фонды) при выходе на проектную мощность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 в год</w:t>
            </w:r>
            <w:r w:rsidR="00963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2E9C" w:rsidRPr="005433A3" w:rsidTr="000414CE">
        <w:tc>
          <w:tcPr>
            <w:tcW w:w="846" w:type="dxa"/>
          </w:tcPr>
          <w:p w:rsidR="00292E9C" w:rsidRPr="005433A3" w:rsidRDefault="00292E9C" w:rsidP="000414C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059" w:type="dxa"/>
          </w:tcPr>
          <w:p w:rsidR="00292E9C" w:rsidRPr="005433A3" w:rsidRDefault="00292E9C" w:rsidP="000414C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Дополнительные сведения по инвестиционному проекту</w:t>
            </w:r>
          </w:p>
        </w:tc>
        <w:tc>
          <w:tcPr>
            <w:tcW w:w="2126" w:type="dxa"/>
          </w:tcPr>
          <w:p w:rsidR="00292E9C" w:rsidRPr="005433A3" w:rsidRDefault="00292E9C" w:rsidP="005433A3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92E9C" w:rsidRPr="005433A3" w:rsidRDefault="00292E9C" w:rsidP="005433A3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E9C" w:rsidRDefault="002F10C6" w:rsidP="00292E9C">
      <w:pPr>
        <w:tabs>
          <w:tab w:val="left" w:pos="48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Инициатор инвестиционного проекта </w:t>
      </w:r>
      <w:r w:rsidR="00C42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подтверждает:</w:t>
      </w:r>
    </w:p>
    <w:p w:rsidR="00292E9C" w:rsidRPr="00DB2D7E" w:rsidRDefault="00DB2D7E" w:rsidP="00DB2D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F4B">
        <w:rPr>
          <w:rFonts w:ascii="Times New Roman" w:hAnsi="Times New Roman" w:cs="Times New Roman"/>
          <w:sz w:val="28"/>
          <w:szCs w:val="28"/>
        </w:rPr>
        <w:t>) в</w:t>
      </w:r>
      <w:r w:rsidR="00292E9C" w:rsidRPr="00DB2D7E">
        <w:rPr>
          <w:rFonts w:ascii="Times New Roman" w:hAnsi="Times New Roman" w:cs="Times New Roman"/>
          <w:sz w:val="28"/>
          <w:szCs w:val="28"/>
        </w:rPr>
        <w:t xml:space="preserve">ся  информация,  содержащаяся в </w:t>
      </w:r>
      <w:r w:rsidRPr="00DB2D7E">
        <w:rPr>
          <w:rFonts w:ascii="Times New Roman" w:hAnsi="Times New Roman" w:cs="Times New Roman"/>
          <w:sz w:val="28"/>
          <w:szCs w:val="28"/>
        </w:rPr>
        <w:t>заявлении</w:t>
      </w:r>
      <w:r w:rsidR="00292E9C" w:rsidRPr="00DB2D7E">
        <w:rPr>
          <w:rFonts w:ascii="Times New Roman" w:hAnsi="Times New Roman" w:cs="Times New Roman"/>
          <w:sz w:val="28"/>
          <w:szCs w:val="28"/>
        </w:rPr>
        <w:t xml:space="preserve"> и  прилагаемых к  не</w:t>
      </w:r>
      <w:r w:rsidRPr="00DB2D7E">
        <w:rPr>
          <w:rFonts w:ascii="Times New Roman" w:hAnsi="Times New Roman" w:cs="Times New Roman"/>
          <w:sz w:val="28"/>
          <w:szCs w:val="28"/>
        </w:rPr>
        <w:t>му</w:t>
      </w:r>
      <w:r w:rsidR="00292E9C" w:rsidRPr="00DB2D7E">
        <w:rPr>
          <w:rFonts w:ascii="Times New Roman" w:hAnsi="Times New Roman" w:cs="Times New Roman"/>
          <w:sz w:val="28"/>
          <w:szCs w:val="28"/>
        </w:rPr>
        <w:t xml:space="preserve"> документах, является достоверной</w:t>
      </w:r>
      <w:r w:rsidR="00963F4B">
        <w:rPr>
          <w:rFonts w:ascii="Times New Roman" w:hAnsi="Times New Roman" w:cs="Times New Roman"/>
          <w:sz w:val="28"/>
          <w:szCs w:val="28"/>
        </w:rPr>
        <w:t>;</w:t>
      </w:r>
    </w:p>
    <w:p w:rsidR="00292E9C" w:rsidRPr="00DB2D7E" w:rsidRDefault="00DB2D7E" w:rsidP="00DB2D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3F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63F4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нициатор инвестиционного проекта </w:t>
      </w:r>
      <w:r w:rsidR="00292E9C" w:rsidRPr="00DB2D7E">
        <w:rPr>
          <w:rFonts w:ascii="Times New Roman" w:hAnsi="Times New Roman" w:cs="Times New Roman"/>
          <w:sz w:val="28"/>
          <w:szCs w:val="28"/>
        </w:rPr>
        <w:t>не  находится в стадии реорганизации, ликвидации или банкротства,  а  также  не  ограничен  иным   образом</w:t>
      </w:r>
      <w:r w:rsidR="00002A26">
        <w:rPr>
          <w:rFonts w:ascii="Times New Roman" w:hAnsi="Times New Roman" w:cs="Times New Roman"/>
          <w:sz w:val="28"/>
          <w:szCs w:val="28"/>
        </w:rPr>
        <w:t xml:space="preserve"> в правовом отношении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963F4B">
        <w:rPr>
          <w:rFonts w:ascii="Times New Roman" w:hAnsi="Times New Roman" w:cs="Times New Roman"/>
          <w:sz w:val="28"/>
          <w:szCs w:val="28"/>
        </w:rPr>
        <w:t>;</w:t>
      </w:r>
    </w:p>
    <w:p w:rsidR="00292E9C" w:rsidRDefault="00DB2D7E" w:rsidP="00DB2D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3F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63F4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нициатор инвестиционного проекта </w:t>
      </w:r>
      <w:r w:rsidR="00292E9C" w:rsidRPr="00DB2D7E">
        <w:rPr>
          <w:rFonts w:ascii="Times New Roman" w:hAnsi="Times New Roman" w:cs="Times New Roman"/>
          <w:sz w:val="28"/>
          <w:szCs w:val="28"/>
        </w:rPr>
        <w:t xml:space="preserve">не  возражает  против   доступа  к указанной в </w:t>
      </w:r>
      <w:r>
        <w:rPr>
          <w:rFonts w:ascii="Times New Roman" w:hAnsi="Times New Roman" w:cs="Times New Roman"/>
          <w:sz w:val="28"/>
          <w:szCs w:val="28"/>
        </w:rPr>
        <w:t>заявлении и прилагаемых к нему документах</w:t>
      </w:r>
      <w:r w:rsidR="00292E9C" w:rsidRPr="00DB2D7E">
        <w:rPr>
          <w:rFonts w:ascii="Times New Roman" w:hAnsi="Times New Roman" w:cs="Times New Roman"/>
          <w:sz w:val="28"/>
          <w:szCs w:val="28"/>
        </w:rPr>
        <w:t xml:space="preserve"> информации всех   лиц, участвующих в экспертизе и оценке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="00292E9C" w:rsidRPr="00DB2D7E">
        <w:rPr>
          <w:rFonts w:ascii="Times New Roman" w:hAnsi="Times New Roman" w:cs="Times New Roman"/>
          <w:sz w:val="28"/>
          <w:szCs w:val="28"/>
        </w:rPr>
        <w:t xml:space="preserve"> и прил</w:t>
      </w:r>
      <w:r w:rsidR="00002A26">
        <w:rPr>
          <w:rFonts w:ascii="Times New Roman" w:hAnsi="Times New Roman" w:cs="Times New Roman"/>
          <w:sz w:val="28"/>
          <w:szCs w:val="28"/>
        </w:rPr>
        <w:t>агаемых</w:t>
      </w:r>
      <w:r w:rsidR="00292E9C" w:rsidRPr="00DB2D7E">
        <w:rPr>
          <w:rFonts w:ascii="Times New Roman" w:hAnsi="Times New Roman" w:cs="Times New Roman"/>
          <w:sz w:val="28"/>
          <w:szCs w:val="28"/>
        </w:rPr>
        <w:t xml:space="preserve"> к нему докум</w:t>
      </w:r>
      <w:r w:rsidR="00002A26">
        <w:rPr>
          <w:rFonts w:ascii="Times New Roman" w:hAnsi="Times New Roman" w:cs="Times New Roman"/>
          <w:sz w:val="28"/>
          <w:szCs w:val="28"/>
        </w:rPr>
        <w:t>ентов, в том числе бизнес-плана.</w:t>
      </w:r>
    </w:p>
    <w:p w:rsidR="00002A26" w:rsidRPr="00DB2D7E" w:rsidRDefault="00002A26" w:rsidP="00DB2D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 инвестиционного проекта </w:t>
      </w:r>
      <w:r w:rsidRPr="00002A26">
        <w:rPr>
          <w:rFonts w:ascii="Times New Roman" w:hAnsi="Times New Roman" w:cs="Times New Roman"/>
          <w:sz w:val="28"/>
          <w:szCs w:val="28"/>
        </w:rPr>
        <w:t>дает согласие на обработку и использование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A26">
        <w:rPr>
          <w:rFonts w:ascii="Times New Roman" w:hAnsi="Times New Roman" w:cs="Times New Roman"/>
          <w:sz w:val="28"/>
          <w:szCs w:val="28"/>
        </w:rPr>
        <w:t>(в том числе персональных данных), указанных в заявлении и прилагаемых к нему документах</w:t>
      </w:r>
      <w:r w:rsidR="00417CB3">
        <w:rPr>
          <w:rFonts w:ascii="Times New Roman" w:hAnsi="Times New Roman" w:cs="Times New Roman"/>
          <w:sz w:val="28"/>
          <w:szCs w:val="28"/>
        </w:rPr>
        <w:t xml:space="preserve">, </w:t>
      </w:r>
      <w:r w:rsidRPr="00002A26">
        <w:rPr>
          <w:rFonts w:ascii="Times New Roman" w:hAnsi="Times New Roman" w:cs="Times New Roman"/>
          <w:sz w:val="28"/>
          <w:szCs w:val="28"/>
        </w:rPr>
        <w:t>в целях обеспечения сопровождения инвестиционного проекта.</w:t>
      </w:r>
    </w:p>
    <w:p w:rsidR="00292E9C" w:rsidRPr="00DB2D7E" w:rsidRDefault="00292E9C" w:rsidP="00DB2D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D7E">
        <w:rPr>
          <w:rFonts w:ascii="Times New Roman" w:hAnsi="Times New Roman" w:cs="Times New Roman"/>
          <w:sz w:val="28"/>
          <w:szCs w:val="28"/>
        </w:rPr>
        <w:t xml:space="preserve">Перечень  прилагаемых  к </w:t>
      </w:r>
      <w:r w:rsidR="002F10C6" w:rsidRPr="00DB2D7E">
        <w:rPr>
          <w:rFonts w:ascii="Times New Roman" w:hAnsi="Times New Roman" w:cs="Times New Roman"/>
          <w:sz w:val="28"/>
          <w:szCs w:val="28"/>
        </w:rPr>
        <w:t>заявлению</w:t>
      </w:r>
      <w:r w:rsidRPr="00DB2D7E">
        <w:rPr>
          <w:rFonts w:ascii="Times New Roman" w:hAnsi="Times New Roman" w:cs="Times New Roman"/>
          <w:sz w:val="28"/>
          <w:szCs w:val="28"/>
        </w:rPr>
        <w:t xml:space="preserve"> документов с указанием количества страниц:</w:t>
      </w:r>
    </w:p>
    <w:p w:rsidR="002F10C6" w:rsidRPr="00DB2D7E" w:rsidRDefault="000414CE" w:rsidP="002F10C6">
      <w:pPr>
        <w:pStyle w:val="ConsPlusNonforma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F10C6" w:rsidRPr="00DB2D7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10C6" w:rsidRPr="00DB2D7E" w:rsidRDefault="00963F4B" w:rsidP="002F10C6">
      <w:pPr>
        <w:pStyle w:val="ConsPlusNonforma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0414C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F10C6" w:rsidRPr="00DB2D7E">
        <w:rPr>
          <w:rFonts w:ascii="Times New Roman" w:hAnsi="Times New Roman" w:cs="Times New Roman"/>
          <w:sz w:val="28"/>
          <w:szCs w:val="28"/>
        </w:rPr>
        <w:t>____________________________</w:t>
      </w:r>
      <w:r w:rsidR="000414CE">
        <w:rPr>
          <w:rFonts w:ascii="Times New Roman" w:hAnsi="Times New Roman" w:cs="Times New Roman"/>
          <w:sz w:val="28"/>
          <w:szCs w:val="28"/>
        </w:rPr>
        <w:t>.</w:t>
      </w:r>
    </w:p>
    <w:p w:rsidR="00292E9C" w:rsidRDefault="00292E9C" w:rsidP="00292E9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90D14" w:rsidRDefault="00490D14" w:rsidP="00292E9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90D14" w:rsidRDefault="00490D14" w:rsidP="00292E9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F10C6" w:rsidRDefault="002F10C6" w:rsidP="00490D14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     ________________________  </w:t>
      </w:r>
      <w:r w:rsidR="00963F4B">
        <w:rPr>
          <w:rFonts w:ascii="Times New Roman" w:hAnsi="Times New Roman" w:cs="Times New Roman"/>
        </w:rPr>
        <w:t xml:space="preserve">  </w:t>
      </w:r>
      <w:r w:rsidR="00490D1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</w:t>
      </w:r>
      <w:r w:rsidR="00490D1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</w:t>
      </w:r>
    </w:p>
    <w:p w:rsidR="00292E9C" w:rsidRDefault="00CC606C" w:rsidP="00490D1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F10C6">
        <w:rPr>
          <w:rFonts w:ascii="Times New Roman" w:hAnsi="Times New Roman" w:cs="Times New Roman"/>
        </w:rPr>
        <w:t>(наименование должности)</w:t>
      </w:r>
      <w:r w:rsidR="002F10C6">
        <w:rPr>
          <w:rFonts w:ascii="Times New Roman" w:hAnsi="Times New Roman" w:cs="Times New Roman"/>
        </w:rPr>
        <w:tab/>
      </w:r>
      <w:r w:rsidR="002F10C6">
        <w:rPr>
          <w:rFonts w:ascii="Times New Roman" w:hAnsi="Times New Roman" w:cs="Times New Roman"/>
        </w:rPr>
        <w:tab/>
      </w:r>
      <w:r w:rsidR="002F10C6">
        <w:rPr>
          <w:rFonts w:ascii="Times New Roman" w:hAnsi="Times New Roman"/>
          <w:i/>
          <w:color w:val="000000"/>
          <w:sz w:val="28"/>
          <w:szCs w:val="28"/>
        </w:rPr>
        <w:t xml:space="preserve">     </w:t>
      </w:r>
      <w:r w:rsidR="002F10C6" w:rsidRPr="002F10C6">
        <w:rPr>
          <w:rFonts w:ascii="Times New Roman" w:hAnsi="Times New Roman" w:cs="Times New Roman"/>
        </w:rPr>
        <w:t>(подпись)</w:t>
      </w:r>
      <w:r w:rsidR="00490D14">
        <w:rPr>
          <w:rFonts w:ascii="Times New Roman" w:hAnsi="Times New Roman" w:cs="Times New Roman"/>
        </w:rPr>
        <w:tab/>
      </w:r>
      <w:r w:rsidR="00490D14">
        <w:rPr>
          <w:rFonts w:ascii="Times New Roman" w:hAnsi="Times New Roman" w:cs="Times New Roman"/>
        </w:rPr>
        <w:tab/>
      </w:r>
      <w:r w:rsidR="00490D1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="002F10C6">
        <w:rPr>
          <w:rFonts w:ascii="Times New Roman" w:hAnsi="Times New Roman" w:cs="Times New Roman"/>
        </w:rPr>
        <w:t>(</w:t>
      </w:r>
      <w:r w:rsidR="00C42B53">
        <w:rPr>
          <w:rFonts w:ascii="Times New Roman" w:hAnsi="Times New Roman" w:cs="Times New Roman"/>
        </w:rPr>
        <w:t>расшифровка подписи</w:t>
      </w:r>
      <w:r w:rsidR="002F10C6">
        <w:rPr>
          <w:rFonts w:ascii="Times New Roman" w:hAnsi="Times New Roman" w:cs="Times New Roman"/>
        </w:rPr>
        <w:t>)</w:t>
      </w:r>
    </w:p>
    <w:p w:rsidR="002F10C6" w:rsidRDefault="002F10C6" w:rsidP="002F10C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F10C6" w:rsidRDefault="002F10C6" w:rsidP="002F10C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6F30E0" w:rsidRDefault="00C42B53" w:rsidP="000414C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D7E">
        <w:rPr>
          <w:rFonts w:ascii="Times New Roman" w:hAnsi="Times New Roman" w:cs="Times New Roman"/>
          <w:sz w:val="28"/>
          <w:szCs w:val="28"/>
        </w:rPr>
        <w:t>Дата подачи заявления «_____» _________ 20___ г.</w:t>
      </w:r>
    </w:p>
    <w:sectPr w:rsidR="006F30E0" w:rsidSect="00365B2A">
      <w:headerReference w:type="default" r:id="rId8"/>
      <w:pgSz w:w="11906" w:h="16838" w:code="9"/>
      <w:pgMar w:top="709" w:right="567" w:bottom="1134" w:left="1418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75E" w:rsidRDefault="00DC075E" w:rsidP="00002A26">
      <w:pPr>
        <w:spacing w:after="0" w:line="240" w:lineRule="auto"/>
      </w:pPr>
      <w:r>
        <w:separator/>
      </w:r>
    </w:p>
  </w:endnote>
  <w:endnote w:type="continuationSeparator" w:id="0">
    <w:p w:rsidR="00DC075E" w:rsidRDefault="00DC075E" w:rsidP="0000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75E" w:rsidRDefault="00DC075E" w:rsidP="00002A26">
      <w:pPr>
        <w:spacing w:after="0" w:line="240" w:lineRule="auto"/>
      </w:pPr>
      <w:r>
        <w:separator/>
      </w:r>
    </w:p>
  </w:footnote>
  <w:footnote w:type="continuationSeparator" w:id="0">
    <w:p w:rsidR="00DC075E" w:rsidRDefault="00DC075E" w:rsidP="00002A26">
      <w:pPr>
        <w:spacing w:after="0" w:line="240" w:lineRule="auto"/>
      </w:pPr>
      <w:r>
        <w:continuationSeparator/>
      </w:r>
    </w:p>
  </w:footnote>
  <w:footnote w:id="1">
    <w:p w:rsidR="00DC62E6" w:rsidRPr="00FE137B" w:rsidRDefault="00DC62E6" w:rsidP="005433A3">
      <w:pPr>
        <w:pStyle w:val="aa"/>
        <w:ind w:firstLine="708"/>
      </w:pPr>
      <w:r>
        <w:rPr>
          <w:rStyle w:val="ac"/>
        </w:rPr>
        <w:footnoteRef/>
      </w:r>
      <w:r>
        <w:t xml:space="preserve"> Физическим лицом указывается фамилия, имя, отчество</w:t>
      </w:r>
      <w:r w:rsidR="005433A3">
        <w:t>.</w:t>
      </w:r>
    </w:p>
  </w:footnote>
  <w:footnote w:id="2">
    <w:p w:rsidR="00DC62E6" w:rsidRPr="00E33BBE" w:rsidRDefault="00DC62E6" w:rsidP="005433A3">
      <w:pPr>
        <w:pStyle w:val="aa"/>
        <w:ind w:firstLine="708"/>
        <w:jc w:val="both"/>
      </w:pPr>
      <w:r>
        <w:rPr>
          <w:rStyle w:val="ac"/>
        </w:rPr>
        <w:footnoteRef/>
      </w:r>
      <w:r w:rsidR="005433A3">
        <w:t> </w:t>
      </w:r>
      <w:r>
        <w:t>Физическим лицом, не зарегистрированным в качестве индивидуального предпринимателя, не заполняется</w:t>
      </w:r>
      <w:r w:rsidR="005433A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071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433A3" w:rsidRDefault="00B77037">
        <w:pPr>
          <w:pStyle w:val="a7"/>
          <w:jc w:val="center"/>
        </w:pPr>
        <w:r w:rsidRPr="005433A3">
          <w:rPr>
            <w:sz w:val="24"/>
            <w:szCs w:val="24"/>
          </w:rPr>
          <w:fldChar w:fldCharType="begin"/>
        </w:r>
        <w:r w:rsidR="005433A3" w:rsidRPr="005433A3">
          <w:rPr>
            <w:sz w:val="24"/>
            <w:szCs w:val="24"/>
          </w:rPr>
          <w:instrText xml:space="preserve"> PAGE   \* MERGEFORMAT </w:instrText>
        </w:r>
        <w:r w:rsidRPr="005433A3">
          <w:rPr>
            <w:sz w:val="24"/>
            <w:szCs w:val="24"/>
          </w:rPr>
          <w:fldChar w:fldCharType="separate"/>
        </w:r>
        <w:r w:rsidR="00AC5FE0">
          <w:rPr>
            <w:noProof/>
            <w:sz w:val="24"/>
            <w:szCs w:val="24"/>
          </w:rPr>
          <w:t>4</w:t>
        </w:r>
        <w:r w:rsidRPr="005433A3">
          <w:rPr>
            <w:sz w:val="24"/>
            <w:szCs w:val="24"/>
          </w:rPr>
          <w:fldChar w:fldCharType="end"/>
        </w:r>
      </w:p>
    </w:sdtContent>
  </w:sdt>
  <w:p w:rsidR="005433A3" w:rsidRPr="005433A3" w:rsidRDefault="005433A3" w:rsidP="005433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7D9"/>
    <w:multiLevelType w:val="hybridMultilevel"/>
    <w:tmpl w:val="49280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049E"/>
    <w:multiLevelType w:val="hybridMultilevel"/>
    <w:tmpl w:val="60C85724"/>
    <w:lvl w:ilvl="0" w:tplc="C332DFE8">
      <w:start w:val="1"/>
      <w:numFmt w:val="decimal"/>
      <w:lvlText w:val="%1."/>
      <w:lvlJc w:val="left"/>
      <w:pPr>
        <w:ind w:left="96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25EA3C57"/>
    <w:multiLevelType w:val="multilevel"/>
    <w:tmpl w:val="B61CD5E8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CDB4DAE"/>
    <w:multiLevelType w:val="hybridMultilevel"/>
    <w:tmpl w:val="55B8D196"/>
    <w:lvl w:ilvl="0" w:tplc="E6FE3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12"/>
    <w:rsid w:val="00000EF3"/>
    <w:rsid w:val="00002A26"/>
    <w:rsid w:val="00004406"/>
    <w:rsid w:val="000108E6"/>
    <w:rsid w:val="0001298A"/>
    <w:rsid w:val="00040F12"/>
    <w:rsid w:val="000414CE"/>
    <w:rsid w:val="00041B85"/>
    <w:rsid w:val="00050DCE"/>
    <w:rsid w:val="00053406"/>
    <w:rsid w:val="00072650"/>
    <w:rsid w:val="00076A07"/>
    <w:rsid w:val="000840EC"/>
    <w:rsid w:val="00085052"/>
    <w:rsid w:val="00086824"/>
    <w:rsid w:val="00087906"/>
    <w:rsid w:val="00095627"/>
    <w:rsid w:val="0009628B"/>
    <w:rsid w:val="000A34B7"/>
    <w:rsid w:val="000A7E05"/>
    <w:rsid w:val="000B4011"/>
    <w:rsid w:val="000C0249"/>
    <w:rsid w:val="000D0371"/>
    <w:rsid w:val="00107A8C"/>
    <w:rsid w:val="001146F8"/>
    <w:rsid w:val="0011486C"/>
    <w:rsid w:val="00121ED4"/>
    <w:rsid w:val="00134FF8"/>
    <w:rsid w:val="00137E24"/>
    <w:rsid w:val="001468C9"/>
    <w:rsid w:val="00160290"/>
    <w:rsid w:val="001721F5"/>
    <w:rsid w:val="001812EC"/>
    <w:rsid w:val="0018596A"/>
    <w:rsid w:val="001933F9"/>
    <w:rsid w:val="00195D6E"/>
    <w:rsid w:val="001A01BE"/>
    <w:rsid w:val="001A4A16"/>
    <w:rsid w:val="001B09EB"/>
    <w:rsid w:val="001B2E02"/>
    <w:rsid w:val="001B39D5"/>
    <w:rsid w:val="001D13E5"/>
    <w:rsid w:val="001D176F"/>
    <w:rsid w:val="001D2FD2"/>
    <w:rsid w:val="001E27EA"/>
    <w:rsid w:val="001F43A9"/>
    <w:rsid w:val="001F6D3F"/>
    <w:rsid w:val="00205894"/>
    <w:rsid w:val="002202CE"/>
    <w:rsid w:val="00234A67"/>
    <w:rsid w:val="00234D1B"/>
    <w:rsid w:val="00241A6B"/>
    <w:rsid w:val="002501D5"/>
    <w:rsid w:val="00252C74"/>
    <w:rsid w:val="00255041"/>
    <w:rsid w:val="00274BA3"/>
    <w:rsid w:val="002918FE"/>
    <w:rsid w:val="00292E9C"/>
    <w:rsid w:val="002A0170"/>
    <w:rsid w:val="002A052F"/>
    <w:rsid w:val="002A19C6"/>
    <w:rsid w:val="002A5D2A"/>
    <w:rsid w:val="002B70D3"/>
    <w:rsid w:val="002D2C29"/>
    <w:rsid w:val="002D4537"/>
    <w:rsid w:val="002F10C6"/>
    <w:rsid w:val="002F1352"/>
    <w:rsid w:val="00302986"/>
    <w:rsid w:val="003132FD"/>
    <w:rsid w:val="00317AEB"/>
    <w:rsid w:val="00320ED9"/>
    <w:rsid w:val="003242C1"/>
    <w:rsid w:val="003425D6"/>
    <w:rsid w:val="00365B2A"/>
    <w:rsid w:val="003712E1"/>
    <w:rsid w:val="00374C93"/>
    <w:rsid w:val="003826D6"/>
    <w:rsid w:val="00392652"/>
    <w:rsid w:val="00397252"/>
    <w:rsid w:val="00397B50"/>
    <w:rsid w:val="003A4848"/>
    <w:rsid w:val="003A611D"/>
    <w:rsid w:val="003B34B4"/>
    <w:rsid w:val="003C1F4D"/>
    <w:rsid w:val="003C39F3"/>
    <w:rsid w:val="003C43B9"/>
    <w:rsid w:val="003C5113"/>
    <w:rsid w:val="003D4EF0"/>
    <w:rsid w:val="003E7868"/>
    <w:rsid w:val="003F0879"/>
    <w:rsid w:val="003F5F1F"/>
    <w:rsid w:val="003F5F36"/>
    <w:rsid w:val="00402DF7"/>
    <w:rsid w:val="0040553D"/>
    <w:rsid w:val="00405DAD"/>
    <w:rsid w:val="00412DAF"/>
    <w:rsid w:val="00413EA7"/>
    <w:rsid w:val="004166F1"/>
    <w:rsid w:val="00417CB3"/>
    <w:rsid w:val="004223A2"/>
    <w:rsid w:val="00425664"/>
    <w:rsid w:val="0042758B"/>
    <w:rsid w:val="00431241"/>
    <w:rsid w:val="00440EF5"/>
    <w:rsid w:val="00452225"/>
    <w:rsid w:val="0045403F"/>
    <w:rsid w:val="00463E63"/>
    <w:rsid w:val="00465592"/>
    <w:rsid w:val="00477DD5"/>
    <w:rsid w:val="004846B3"/>
    <w:rsid w:val="00490D14"/>
    <w:rsid w:val="00495318"/>
    <w:rsid w:val="00495C5E"/>
    <w:rsid w:val="004A55DC"/>
    <w:rsid w:val="004A7F91"/>
    <w:rsid w:val="004B152E"/>
    <w:rsid w:val="004C58B8"/>
    <w:rsid w:val="004D3A8A"/>
    <w:rsid w:val="004D7DDE"/>
    <w:rsid w:val="00507B4E"/>
    <w:rsid w:val="00510020"/>
    <w:rsid w:val="0051384D"/>
    <w:rsid w:val="005277E3"/>
    <w:rsid w:val="00532050"/>
    <w:rsid w:val="00536EC4"/>
    <w:rsid w:val="00542CF1"/>
    <w:rsid w:val="005433A3"/>
    <w:rsid w:val="005503D1"/>
    <w:rsid w:val="005679B9"/>
    <w:rsid w:val="00573ABB"/>
    <w:rsid w:val="00586AF0"/>
    <w:rsid w:val="0059145F"/>
    <w:rsid w:val="005962D1"/>
    <w:rsid w:val="005A05AC"/>
    <w:rsid w:val="005B79C1"/>
    <w:rsid w:val="005C325C"/>
    <w:rsid w:val="005C587D"/>
    <w:rsid w:val="005D1325"/>
    <w:rsid w:val="005E77BC"/>
    <w:rsid w:val="005E7B92"/>
    <w:rsid w:val="005F2B6C"/>
    <w:rsid w:val="005F3B54"/>
    <w:rsid w:val="005F541C"/>
    <w:rsid w:val="006004EA"/>
    <w:rsid w:val="00602E5B"/>
    <w:rsid w:val="00603D66"/>
    <w:rsid w:val="00606C9B"/>
    <w:rsid w:val="00610961"/>
    <w:rsid w:val="00611A65"/>
    <w:rsid w:val="00615F12"/>
    <w:rsid w:val="00631CF9"/>
    <w:rsid w:val="00632D69"/>
    <w:rsid w:val="0064468F"/>
    <w:rsid w:val="00650270"/>
    <w:rsid w:val="00650D67"/>
    <w:rsid w:val="0065528D"/>
    <w:rsid w:val="006558C4"/>
    <w:rsid w:val="00670F91"/>
    <w:rsid w:val="006741EC"/>
    <w:rsid w:val="00674B20"/>
    <w:rsid w:val="006754C8"/>
    <w:rsid w:val="0067793C"/>
    <w:rsid w:val="00682D51"/>
    <w:rsid w:val="00683D43"/>
    <w:rsid w:val="00686FA5"/>
    <w:rsid w:val="00695E2F"/>
    <w:rsid w:val="006A282F"/>
    <w:rsid w:val="006A7371"/>
    <w:rsid w:val="006C0F20"/>
    <w:rsid w:val="006C18B3"/>
    <w:rsid w:val="006C4F78"/>
    <w:rsid w:val="006C6A40"/>
    <w:rsid w:val="006D6406"/>
    <w:rsid w:val="006F27A7"/>
    <w:rsid w:val="006F30E0"/>
    <w:rsid w:val="006F3F4F"/>
    <w:rsid w:val="006F566E"/>
    <w:rsid w:val="00703CFC"/>
    <w:rsid w:val="00706820"/>
    <w:rsid w:val="007079A7"/>
    <w:rsid w:val="007136A0"/>
    <w:rsid w:val="00715F8F"/>
    <w:rsid w:val="00716586"/>
    <w:rsid w:val="007213E9"/>
    <w:rsid w:val="00721991"/>
    <w:rsid w:val="00723E92"/>
    <w:rsid w:val="007245F6"/>
    <w:rsid w:val="00733CD5"/>
    <w:rsid w:val="00742FFB"/>
    <w:rsid w:val="00743D23"/>
    <w:rsid w:val="00746303"/>
    <w:rsid w:val="00747A88"/>
    <w:rsid w:val="007521D4"/>
    <w:rsid w:val="00776DFA"/>
    <w:rsid w:val="007813E9"/>
    <w:rsid w:val="00786FAB"/>
    <w:rsid w:val="00787F00"/>
    <w:rsid w:val="007A0423"/>
    <w:rsid w:val="007A5AE9"/>
    <w:rsid w:val="007B0A66"/>
    <w:rsid w:val="007B57F3"/>
    <w:rsid w:val="007B72AD"/>
    <w:rsid w:val="007C004D"/>
    <w:rsid w:val="007C6E88"/>
    <w:rsid w:val="007C73CC"/>
    <w:rsid w:val="007D136B"/>
    <w:rsid w:val="007D17B6"/>
    <w:rsid w:val="007D5C2D"/>
    <w:rsid w:val="007D6487"/>
    <w:rsid w:val="007E52F9"/>
    <w:rsid w:val="00810208"/>
    <w:rsid w:val="0081044E"/>
    <w:rsid w:val="00812607"/>
    <w:rsid w:val="008159C1"/>
    <w:rsid w:val="0082221E"/>
    <w:rsid w:val="00831D42"/>
    <w:rsid w:val="008330CD"/>
    <w:rsid w:val="00834519"/>
    <w:rsid w:val="00835352"/>
    <w:rsid w:val="0084240E"/>
    <w:rsid w:val="00857898"/>
    <w:rsid w:val="00861BFF"/>
    <w:rsid w:val="00864CD8"/>
    <w:rsid w:val="00871333"/>
    <w:rsid w:val="00883257"/>
    <w:rsid w:val="0088354E"/>
    <w:rsid w:val="0088710B"/>
    <w:rsid w:val="0089018C"/>
    <w:rsid w:val="00892463"/>
    <w:rsid w:val="008A6D3E"/>
    <w:rsid w:val="008A72A7"/>
    <w:rsid w:val="008B22F2"/>
    <w:rsid w:val="008B45B8"/>
    <w:rsid w:val="008C02BE"/>
    <w:rsid w:val="008C75DE"/>
    <w:rsid w:val="008D01A1"/>
    <w:rsid w:val="008E6D25"/>
    <w:rsid w:val="00900B7B"/>
    <w:rsid w:val="00904687"/>
    <w:rsid w:val="00905C71"/>
    <w:rsid w:val="009100F8"/>
    <w:rsid w:val="00911D4D"/>
    <w:rsid w:val="00923BCF"/>
    <w:rsid w:val="00926E97"/>
    <w:rsid w:val="009320D1"/>
    <w:rsid w:val="0093316F"/>
    <w:rsid w:val="0093595F"/>
    <w:rsid w:val="00941117"/>
    <w:rsid w:val="00943C58"/>
    <w:rsid w:val="00946EF8"/>
    <w:rsid w:val="00957AD3"/>
    <w:rsid w:val="00957E7B"/>
    <w:rsid w:val="00960234"/>
    <w:rsid w:val="009619AC"/>
    <w:rsid w:val="009620E3"/>
    <w:rsid w:val="00963F4B"/>
    <w:rsid w:val="00967031"/>
    <w:rsid w:val="00976D6B"/>
    <w:rsid w:val="00987C68"/>
    <w:rsid w:val="0099292A"/>
    <w:rsid w:val="009964C3"/>
    <w:rsid w:val="009C0CE1"/>
    <w:rsid w:val="009C12DF"/>
    <w:rsid w:val="009D293A"/>
    <w:rsid w:val="009E777E"/>
    <w:rsid w:val="009F5772"/>
    <w:rsid w:val="009F5CEE"/>
    <w:rsid w:val="00A05826"/>
    <w:rsid w:val="00A068DD"/>
    <w:rsid w:val="00A06C5E"/>
    <w:rsid w:val="00A213DF"/>
    <w:rsid w:val="00A21985"/>
    <w:rsid w:val="00A311F7"/>
    <w:rsid w:val="00A33EF6"/>
    <w:rsid w:val="00A3762E"/>
    <w:rsid w:val="00A40142"/>
    <w:rsid w:val="00A43778"/>
    <w:rsid w:val="00A53101"/>
    <w:rsid w:val="00A55114"/>
    <w:rsid w:val="00A563D2"/>
    <w:rsid w:val="00A5693E"/>
    <w:rsid w:val="00A572E7"/>
    <w:rsid w:val="00A64DC1"/>
    <w:rsid w:val="00A661E3"/>
    <w:rsid w:val="00A77319"/>
    <w:rsid w:val="00A776C9"/>
    <w:rsid w:val="00A83A09"/>
    <w:rsid w:val="00A97236"/>
    <w:rsid w:val="00AA25A5"/>
    <w:rsid w:val="00AA3F90"/>
    <w:rsid w:val="00AA5DAE"/>
    <w:rsid w:val="00AA7F73"/>
    <w:rsid w:val="00AB6AC0"/>
    <w:rsid w:val="00AC10BE"/>
    <w:rsid w:val="00AC378F"/>
    <w:rsid w:val="00AC3BF3"/>
    <w:rsid w:val="00AC5B9F"/>
    <w:rsid w:val="00AC5FE0"/>
    <w:rsid w:val="00AD18EE"/>
    <w:rsid w:val="00AE42DA"/>
    <w:rsid w:val="00AE5D5F"/>
    <w:rsid w:val="00AF487D"/>
    <w:rsid w:val="00AF714E"/>
    <w:rsid w:val="00B105CB"/>
    <w:rsid w:val="00B11B97"/>
    <w:rsid w:val="00B1530B"/>
    <w:rsid w:val="00B16947"/>
    <w:rsid w:val="00B23382"/>
    <w:rsid w:val="00B31AE1"/>
    <w:rsid w:val="00B349F7"/>
    <w:rsid w:val="00B44419"/>
    <w:rsid w:val="00B458A8"/>
    <w:rsid w:val="00B45D20"/>
    <w:rsid w:val="00B522E2"/>
    <w:rsid w:val="00B658F7"/>
    <w:rsid w:val="00B74656"/>
    <w:rsid w:val="00B77037"/>
    <w:rsid w:val="00B87428"/>
    <w:rsid w:val="00B90BF1"/>
    <w:rsid w:val="00BA3DC6"/>
    <w:rsid w:val="00BA4917"/>
    <w:rsid w:val="00BA7DF5"/>
    <w:rsid w:val="00BB6DEC"/>
    <w:rsid w:val="00BB7044"/>
    <w:rsid w:val="00BC0D5C"/>
    <w:rsid w:val="00BC3E1A"/>
    <w:rsid w:val="00BC715A"/>
    <w:rsid w:val="00BC7C5F"/>
    <w:rsid w:val="00BD2523"/>
    <w:rsid w:val="00BE0E7C"/>
    <w:rsid w:val="00BE5449"/>
    <w:rsid w:val="00BF1F53"/>
    <w:rsid w:val="00BF28C0"/>
    <w:rsid w:val="00BF2C3B"/>
    <w:rsid w:val="00BF422F"/>
    <w:rsid w:val="00BF4BBF"/>
    <w:rsid w:val="00C05210"/>
    <w:rsid w:val="00C0573C"/>
    <w:rsid w:val="00C1070C"/>
    <w:rsid w:val="00C165AF"/>
    <w:rsid w:val="00C16AC8"/>
    <w:rsid w:val="00C214F5"/>
    <w:rsid w:val="00C23DF8"/>
    <w:rsid w:val="00C34F77"/>
    <w:rsid w:val="00C42B53"/>
    <w:rsid w:val="00C52270"/>
    <w:rsid w:val="00C5434C"/>
    <w:rsid w:val="00C62877"/>
    <w:rsid w:val="00C64FC8"/>
    <w:rsid w:val="00C6734B"/>
    <w:rsid w:val="00C707C3"/>
    <w:rsid w:val="00C7443D"/>
    <w:rsid w:val="00C74D81"/>
    <w:rsid w:val="00C75ED1"/>
    <w:rsid w:val="00C80378"/>
    <w:rsid w:val="00C840AF"/>
    <w:rsid w:val="00C909CA"/>
    <w:rsid w:val="00C90C21"/>
    <w:rsid w:val="00C93ADA"/>
    <w:rsid w:val="00C97857"/>
    <w:rsid w:val="00CA3D20"/>
    <w:rsid w:val="00CA5455"/>
    <w:rsid w:val="00CB122B"/>
    <w:rsid w:val="00CC44F1"/>
    <w:rsid w:val="00CC606C"/>
    <w:rsid w:val="00CD78F9"/>
    <w:rsid w:val="00CE50BD"/>
    <w:rsid w:val="00CF017A"/>
    <w:rsid w:val="00CF5DB2"/>
    <w:rsid w:val="00D00CF1"/>
    <w:rsid w:val="00D0374F"/>
    <w:rsid w:val="00D13CFB"/>
    <w:rsid w:val="00D2527E"/>
    <w:rsid w:val="00D25D0A"/>
    <w:rsid w:val="00D25FC9"/>
    <w:rsid w:val="00D31A60"/>
    <w:rsid w:val="00D363D3"/>
    <w:rsid w:val="00D3799F"/>
    <w:rsid w:val="00D41A4D"/>
    <w:rsid w:val="00D44419"/>
    <w:rsid w:val="00D45E0C"/>
    <w:rsid w:val="00D46CB8"/>
    <w:rsid w:val="00D67DED"/>
    <w:rsid w:val="00D70D56"/>
    <w:rsid w:val="00D968CE"/>
    <w:rsid w:val="00DA7CCA"/>
    <w:rsid w:val="00DB169C"/>
    <w:rsid w:val="00DB185A"/>
    <w:rsid w:val="00DB1E75"/>
    <w:rsid w:val="00DB2D7E"/>
    <w:rsid w:val="00DB36DE"/>
    <w:rsid w:val="00DB379C"/>
    <w:rsid w:val="00DC075E"/>
    <w:rsid w:val="00DC62E6"/>
    <w:rsid w:val="00DC632E"/>
    <w:rsid w:val="00DC6E45"/>
    <w:rsid w:val="00DC7E33"/>
    <w:rsid w:val="00DD4976"/>
    <w:rsid w:val="00DD598E"/>
    <w:rsid w:val="00DD6517"/>
    <w:rsid w:val="00E05C29"/>
    <w:rsid w:val="00E06509"/>
    <w:rsid w:val="00E1176F"/>
    <w:rsid w:val="00E141D3"/>
    <w:rsid w:val="00E22AF1"/>
    <w:rsid w:val="00E268A2"/>
    <w:rsid w:val="00E32D85"/>
    <w:rsid w:val="00E33BBE"/>
    <w:rsid w:val="00E379C3"/>
    <w:rsid w:val="00E467C0"/>
    <w:rsid w:val="00E6040A"/>
    <w:rsid w:val="00E606D7"/>
    <w:rsid w:val="00E61062"/>
    <w:rsid w:val="00E71C55"/>
    <w:rsid w:val="00E73320"/>
    <w:rsid w:val="00E748DE"/>
    <w:rsid w:val="00E82B72"/>
    <w:rsid w:val="00E83ACA"/>
    <w:rsid w:val="00E863E0"/>
    <w:rsid w:val="00E90776"/>
    <w:rsid w:val="00E93A28"/>
    <w:rsid w:val="00E94C31"/>
    <w:rsid w:val="00EA0135"/>
    <w:rsid w:val="00EA1CCB"/>
    <w:rsid w:val="00EA2E5E"/>
    <w:rsid w:val="00EB10F9"/>
    <w:rsid w:val="00EB3ED6"/>
    <w:rsid w:val="00EC5D32"/>
    <w:rsid w:val="00EC7F43"/>
    <w:rsid w:val="00ED277B"/>
    <w:rsid w:val="00ED34A0"/>
    <w:rsid w:val="00ED52D1"/>
    <w:rsid w:val="00EE320C"/>
    <w:rsid w:val="00EF546E"/>
    <w:rsid w:val="00F10A82"/>
    <w:rsid w:val="00F20AD2"/>
    <w:rsid w:val="00F306E1"/>
    <w:rsid w:val="00F344AE"/>
    <w:rsid w:val="00F351A4"/>
    <w:rsid w:val="00F41288"/>
    <w:rsid w:val="00F42AFB"/>
    <w:rsid w:val="00F44788"/>
    <w:rsid w:val="00F6052E"/>
    <w:rsid w:val="00F60949"/>
    <w:rsid w:val="00F72DAE"/>
    <w:rsid w:val="00F7694B"/>
    <w:rsid w:val="00F854FF"/>
    <w:rsid w:val="00F8589E"/>
    <w:rsid w:val="00F865DF"/>
    <w:rsid w:val="00F91A0B"/>
    <w:rsid w:val="00F977AF"/>
    <w:rsid w:val="00FA02D5"/>
    <w:rsid w:val="00FC404C"/>
    <w:rsid w:val="00FE137B"/>
    <w:rsid w:val="00FE435A"/>
    <w:rsid w:val="00FF2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249C7-E7B7-4590-90AC-7EEBE18A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AF1"/>
  </w:style>
  <w:style w:type="paragraph" w:styleId="1">
    <w:name w:val="heading 1"/>
    <w:basedOn w:val="a"/>
    <w:next w:val="a"/>
    <w:link w:val="10"/>
    <w:qFormat/>
    <w:rsid w:val="004846B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Baltica" w:eastAsia="Times New Roman" w:hAnsi="Baltica" w:cs="Baltica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46B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40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0F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06C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227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6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846B3"/>
    <w:rPr>
      <w:rFonts w:ascii="Baltica" w:eastAsia="Times New Roman" w:hAnsi="Baltica" w:cs="Baltica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846B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4846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aliases w:val="Header Char"/>
    <w:basedOn w:val="a"/>
    <w:link w:val="a8"/>
    <w:rsid w:val="00484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Верхний колонтитул Знак"/>
    <w:aliases w:val="Header Char Знак"/>
    <w:basedOn w:val="a0"/>
    <w:link w:val="a7"/>
    <w:uiPriority w:val="99"/>
    <w:rsid w:val="00484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B3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427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002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02A2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002A26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F2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20AD2"/>
  </w:style>
  <w:style w:type="character" w:styleId="af">
    <w:name w:val="annotation reference"/>
    <w:basedOn w:val="a0"/>
    <w:uiPriority w:val="99"/>
    <w:semiHidden/>
    <w:unhideWhenUsed/>
    <w:rsid w:val="007D5C2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D5C2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D5C2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5C2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5C2D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D25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5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0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7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2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6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7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4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6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7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7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2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6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4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6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4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3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4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5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8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1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793BC-3B16-4D03-89A1-59F581B3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Никитина</cp:lastModifiedBy>
  <cp:revision>2</cp:revision>
  <cp:lastPrinted>2015-07-10T09:13:00Z</cp:lastPrinted>
  <dcterms:created xsi:type="dcterms:W3CDTF">2015-12-15T06:39:00Z</dcterms:created>
  <dcterms:modified xsi:type="dcterms:W3CDTF">2015-12-15T06:39:00Z</dcterms:modified>
</cp:coreProperties>
</file>